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6533AB" w14:textId="060523D4" w:rsidR="00B4318C" w:rsidRDefault="00795BF3" w:rsidP="00AE0A4F">
      <w:pPr>
        <w:jc w:val="center"/>
        <w:rPr>
          <w:sz w:val="56"/>
          <w:szCs w:val="56"/>
        </w:rPr>
      </w:pPr>
      <w:bookmarkStart w:id="0" w:name="_GoBack"/>
      <w:bookmarkEnd w:id="0"/>
      <w:r>
        <w:rPr>
          <w:sz w:val="56"/>
          <w:szCs w:val="56"/>
        </w:rPr>
        <w:t>Listening To</w:t>
      </w:r>
      <w:r w:rsidR="00AE0A4F">
        <w:rPr>
          <w:sz w:val="56"/>
          <w:szCs w:val="56"/>
        </w:rPr>
        <w:t xml:space="preserve"> </w:t>
      </w:r>
      <w:r>
        <w:rPr>
          <w:sz w:val="56"/>
          <w:szCs w:val="56"/>
        </w:rPr>
        <w:t>Kids Read Aloud</w:t>
      </w:r>
    </w:p>
    <w:p w14:paraId="7497FE56" w14:textId="41BD6780" w:rsidR="00795BF3" w:rsidRPr="00795BF3" w:rsidRDefault="00EE03A1" w:rsidP="00AE0A4F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Guided Reading Level O</w:t>
      </w:r>
    </w:p>
    <w:p w14:paraId="5F7C029B" w14:textId="77777777" w:rsidR="007E0866" w:rsidRPr="0006094E" w:rsidRDefault="007E0866" w:rsidP="00AE0A4F">
      <w:pPr>
        <w:jc w:val="center"/>
        <w:rPr>
          <w:sz w:val="36"/>
          <w:szCs w:val="36"/>
        </w:rPr>
      </w:pPr>
    </w:p>
    <w:p w14:paraId="6D924588" w14:textId="02151103" w:rsidR="004041F1" w:rsidRPr="001F5FDA" w:rsidRDefault="00D54332" w:rsidP="000C6994">
      <w:pPr>
        <w:rPr>
          <w:sz w:val="36"/>
          <w:szCs w:val="36"/>
          <w:u w:val="single"/>
        </w:rPr>
      </w:pPr>
      <w:r w:rsidRPr="0006094E">
        <w:rPr>
          <w:b/>
          <w:sz w:val="36"/>
          <w:szCs w:val="36"/>
          <w:u w:val="single"/>
        </w:rPr>
        <w:t>During</w:t>
      </w:r>
      <w:r w:rsidRPr="0006094E">
        <w:rPr>
          <w:sz w:val="36"/>
          <w:szCs w:val="36"/>
          <w:u w:val="single"/>
        </w:rPr>
        <w:t xml:space="preserve"> r</w:t>
      </w:r>
      <w:r w:rsidR="006C3A6A" w:rsidRPr="0006094E">
        <w:rPr>
          <w:sz w:val="36"/>
          <w:szCs w:val="36"/>
          <w:u w:val="single"/>
        </w:rPr>
        <w:t>eading</w:t>
      </w:r>
      <w:r w:rsidRPr="0006094E">
        <w:rPr>
          <w:sz w:val="36"/>
          <w:szCs w:val="36"/>
          <w:u w:val="single"/>
        </w:rPr>
        <w:t xml:space="preserve"> you </w:t>
      </w:r>
      <w:r w:rsidR="008F0228" w:rsidRPr="0006094E">
        <w:rPr>
          <w:sz w:val="36"/>
          <w:szCs w:val="36"/>
          <w:u w:val="single"/>
        </w:rPr>
        <w:t>might</w:t>
      </w:r>
      <w:r w:rsidR="006C3A6A" w:rsidRPr="0006094E">
        <w:rPr>
          <w:sz w:val="36"/>
          <w:szCs w:val="36"/>
          <w:u w:val="single"/>
        </w:rPr>
        <w:t xml:space="preserve"> </w:t>
      </w:r>
      <w:proofErr w:type="gramStart"/>
      <w:r w:rsidR="006C3A6A" w:rsidRPr="0006094E">
        <w:rPr>
          <w:sz w:val="36"/>
          <w:szCs w:val="36"/>
          <w:u w:val="single"/>
        </w:rPr>
        <w:t>say</w:t>
      </w:r>
      <w:r w:rsidR="00E7643A" w:rsidRPr="0006094E">
        <w:rPr>
          <w:sz w:val="36"/>
          <w:szCs w:val="36"/>
          <w:u w:val="single"/>
        </w:rPr>
        <w:t xml:space="preserve"> </w:t>
      </w:r>
      <w:r w:rsidR="006C3A6A" w:rsidRPr="0006094E">
        <w:rPr>
          <w:sz w:val="36"/>
          <w:szCs w:val="36"/>
          <w:u w:val="single"/>
        </w:rPr>
        <w:t>….</w:t>
      </w:r>
      <w:r w:rsidR="008F0228" w:rsidRPr="0006094E">
        <w:rPr>
          <w:sz w:val="36"/>
          <w:szCs w:val="36"/>
          <w:u w:val="single"/>
        </w:rPr>
        <w:t>.</w:t>
      </w:r>
      <w:proofErr w:type="gramEnd"/>
    </w:p>
    <w:p w14:paraId="0DC5CF60" w14:textId="34991AC6" w:rsidR="004F3EAC" w:rsidRDefault="004F3EAC" w:rsidP="004F3EAC">
      <w:pPr>
        <w:rPr>
          <w:sz w:val="36"/>
          <w:szCs w:val="36"/>
        </w:rPr>
      </w:pPr>
      <w:r>
        <w:rPr>
          <w:sz w:val="36"/>
          <w:szCs w:val="36"/>
        </w:rPr>
        <w:t>*</w:t>
      </w:r>
      <w:r w:rsidR="008A67DF">
        <w:rPr>
          <w:sz w:val="36"/>
          <w:szCs w:val="36"/>
        </w:rPr>
        <w:t xml:space="preserve">Is there part of this word that you’ve seen somewhere before? </w:t>
      </w:r>
      <w:proofErr w:type="gramStart"/>
      <w:r w:rsidR="008A67DF">
        <w:rPr>
          <w:sz w:val="36"/>
          <w:szCs w:val="36"/>
        </w:rPr>
        <w:t>Use</w:t>
      </w:r>
      <w:proofErr w:type="gramEnd"/>
      <w:r w:rsidR="008A67DF">
        <w:rPr>
          <w:sz w:val="36"/>
          <w:szCs w:val="36"/>
        </w:rPr>
        <w:t xml:space="preserve"> that part make some sense of what this word means.</w:t>
      </w:r>
    </w:p>
    <w:p w14:paraId="60DAF919" w14:textId="66224F23" w:rsidR="00D42586" w:rsidRDefault="00D42586" w:rsidP="004F3EAC">
      <w:pPr>
        <w:rPr>
          <w:sz w:val="36"/>
          <w:szCs w:val="36"/>
        </w:rPr>
      </w:pPr>
      <w:r>
        <w:rPr>
          <w:sz w:val="36"/>
          <w:szCs w:val="36"/>
        </w:rPr>
        <w:t>*</w:t>
      </w:r>
      <w:r w:rsidR="008A67DF">
        <w:rPr>
          <w:sz w:val="36"/>
          <w:szCs w:val="36"/>
        </w:rPr>
        <w:t>How did you read this part and make it make sense to you?</w:t>
      </w:r>
    </w:p>
    <w:p w14:paraId="250F0D35" w14:textId="73ADBED8" w:rsidR="00007408" w:rsidRDefault="00007408" w:rsidP="004F3EAC">
      <w:pPr>
        <w:rPr>
          <w:sz w:val="36"/>
          <w:szCs w:val="36"/>
        </w:rPr>
      </w:pPr>
      <w:r>
        <w:rPr>
          <w:sz w:val="36"/>
          <w:szCs w:val="36"/>
        </w:rPr>
        <w:t>*</w:t>
      </w:r>
      <w:r w:rsidR="001537F6">
        <w:rPr>
          <w:sz w:val="36"/>
          <w:szCs w:val="36"/>
        </w:rPr>
        <w:t>Notice that this part of the dialogue is a question. Read that part again and make your voice go up at the end to show that it’s a question.</w:t>
      </w:r>
    </w:p>
    <w:p w14:paraId="61F4A048" w14:textId="77777777" w:rsidR="007B3146" w:rsidRDefault="007B3146" w:rsidP="00742E4A">
      <w:pPr>
        <w:rPr>
          <w:sz w:val="36"/>
          <w:szCs w:val="36"/>
        </w:rPr>
      </w:pPr>
      <w:r>
        <w:rPr>
          <w:sz w:val="36"/>
          <w:szCs w:val="36"/>
        </w:rPr>
        <w:t>*Retell the part you just read. How does this part go with the page before?</w:t>
      </w:r>
    </w:p>
    <w:p w14:paraId="6B42ABF5" w14:textId="56643AA3" w:rsidR="004603B2" w:rsidRDefault="004603B2" w:rsidP="00742E4A">
      <w:pPr>
        <w:rPr>
          <w:sz w:val="36"/>
          <w:szCs w:val="36"/>
        </w:rPr>
      </w:pPr>
      <w:r>
        <w:rPr>
          <w:sz w:val="36"/>
          <w:szCs w:val="36"/>
        </w:rPr>
        <w:t>*</w:t>
      </w:r>
      <w:r w:rsidR="007B3146">
        <w:rPr>
          <w:sz w:val="36"/>
          <w:szCs w:val="36"/>
        </w:rPr>
        <w:t>There’s no picture on these pages. Tell me what you’re picturing in your mind right here.</w:t>
      </w:r>
    </w:p>
    <w:p w14:paraId="6571FBA9" w14:textId="77777777" w:rsidR="00BF085D" w:rsidRPr="0006094E" w:rsidRDefault="00BF085D" w:rsidP="007E0866">
      <w:pPr>
        <w:rPr>
          <w:sz w:val="36"/>
          <w:szCs w:val="36"/>
        </w:rPr>
      </w:pPr>
    </w:p>
    <w:p w14:paraId="0E5E5CA5" w14:textId="0FF57130" w:rsidR="008F0228" w:rsidRPr="0006094E" w:rsidRDefault="008F0228" w:rsidP="007E0866">
      <w:pPr>
        <w:rPr>
          <w:sz w:val="36"/>
          <w:szCs w:val="36"/>
          <w:u w:val="single"/>
        </w:rPr>
      </w:pPr>
      <w:r w:rsidRPr="0006094E">
        <w:rPr>
          <w:b/>
          <w:sz w:val="36"/>
          <w:szCs w:val="36"/>
          <w:u w:val="single"/>
        </w:rPr>
        <w:t>After</w:t>
      </w:r>
      <w:r w:rsidRPr="0006094E">
        <w:rPr>
          <w:sz w:val="36"/>
          <w:szCs w:val="36"/>
          <w:u w:val="single"/>
        </w:rPr>
        <w:t xml:space="preserve"> reading you might </w:t>
      </w:r>
      <w:proofErr w:type="gramStart"/>
      <w:r w:rsidRPr="0006094E">
        <w:rPr>
          <w:sz w:val="36"/>
          <w:szCs w:val="36"/>
          <w:u w:val="single"/>
        </w:rPr>
        <w:t>say</w:t>
      </w:r>
      <w:r w:rsidR="00E7643A" w:rsidRPr="0006094E">
        <w:rPr>
          <w:sz w:val="36"/>
          <w:szCs w:val="36"/>
          <w:u w:val="single"/>
        </w:rPr>
        <w:t xml:space="preserve"> </w:t>
      </w:r>
      <w:r w:rsidRPr="0006094E">
        <w:rPr>
          <w:sz w:val="36"/>
          <w:szCs w:val="36"/>
          <w:u w:val="single"/>
        </w:rPr>
        <w:t>…..</w:t>
      </w:r>
      <w:proofErr w:type="gramEnd"/>
    </w:p>
    <w:p w14:paraId="41BDFAE6" w14:textId="70D53FF8" w:rsidR="007B26AA" w:rsidRDefault="002F4983" w:rsidP="000D6F68">
      <w:pPr>
        <w:rPr>
          <w:sz w:val="36"/>
          <w:szCs w:val="36"/>
        </w:rPr>
      </w:pPr>
      <w:r>
        <w:rPr>
          <w:sz w:val="36"/>
          <w:szCs w:val="36"/>
        </w:rPr>
        <w:t>*When has this character done or said something that you think was a good idea? Show me that part.</w:t>
      </w:r>
    </w:p>
    <w:p w14:paraId="1F3935E4" w14:textId="3F738B92" w:rsidR="002F4983" w:rsidRDefault="002F4983" w:rsidP="000D6F68">
      <w:pPr>
        <w:rPr>
          <w:sz w:val="36"/>
          <w:szCs w:val="36"/>
        </w:rPr>
      </w:pPr>
      <w:r>
        <w:rPr>
          <w:sz w:val="36"/>
          <w:szCs w:val="36"/>
        </w:rPr>
        <w:t>*When has this character done or said something that you didn’t agree with? Show me that part.</w:t>
      </w:r>
    </w:p>
    <w:p w14:paraId="0526E032" w14:textId="732C797E" w:rsidR="002F4983" w:rsidRDefault="002F4983" w:rsidP="000D6F68">
      <w:pPr>
        <w:rPr>
          <w:sz w:val="36"/>
          <w:szCs w:val="36"/>
        </w:rPr>
      </w:pPr>
      <w:r>
        <w:rPr>
          <w:sz w:val="36"/>
          <w:szCs w:val="36"/>
        </w:rPr>
        <w:t>*Has this character shown you that he or she is not all good or bad?</w:t>
      </w:r>
    </w:p>
    <w:p w14:paraId="5F7E49C2" w14:textId="39BAE18F" w:rsidR="002F4983" w:rsidRPr="002F4983" w:rsidRDefault="002F4983" w:rsidP="000D6F68">
      <w:pPr>
        <w:rPr>
          <w:sz w:val="36"/>
          <w:szCs w:val="36"/>
        </w:rPr>
      </w:pPr>
      <w:r>
        <w:rPr>
          <w:sz w:val="36"/>
          <w:szCs w:val="36"/>
        </w:rPr>
        <w:t xml:space="preserve">*How is the </w:t>
      </w:r>
      <w:r>
        <w:rPr>
          <w:i/>
          <w:sz w:val="36"/>
          <w:szCs w:val="36"/>
        </w:rPr>
        <w:t>setting</w:t>
      </w:r>
      <w:r>
        <w:rPr>
          <w:sz w:val="36"/>
          <w:szCs w:val="36"/>
        </w:rPr>
        <w:t xml:space="preserve"> of this book important to what happens?</w:t>
      </w:r>
    </w:p>
    <w:p w14:paraId="4EBE3CBA" w14:textId="38EC6227" w:rsidR="002F4983" w:rsidRDefault="002F4983" w:rsidP="000D6F68">
      <w:pPr>
        <w:rPr>
          <w:sz w:val="36"/>
          <w:szCs w:val="36"/>
        </w:rPr>
      </w:pPr>
      <w:r>
        <w:rPr>
          <w:sz w:val="36"/>
          <w:szCs w:val="36"/>
        </w:rPr>
        <w:t>*What is the “big thing” the author is trying to say?</w:t>
      </w:r>
    </w:p>
    <w:p w14:paraId="668510A8" w14:textId="77777777" w:rsidR="006C3A6A" w:rsidRPr="0006094E" w:rsidRDefault="006C3A6A" w:rsidP="007E0866">
      <w:pPr>
        <w:rPr>
          <w:sz w:val="36"/>
          <w:szCs w:val="36"/>
        </w:rPr>
      </w:pPr>
    </w:p>
    <w:p w14:paraId="5C862361" w14:textId="40EF1445" w:rsidR="006C3A6A" w:rsidRPr="0006094E" w:rsidRDefault="00226095" w:rsidP="007E0866">
      <w:pPr>
        <w:rPr>
          <w:sz w:val="36"/>
          <w:szCs w:val="36"/>
        </w:rPr>
      </w:pPr>
      <w:r w:rsidRPr="0006094E">
        <w:rPr>
          <w:sz w:val="36"/>
          <w:szCs w:val="36"/>
        </w:rPr>
        <w:t>Kids can and should read the same book more than once!</w:t>
      </w:r>
    </w:p>
    <w:sectPr w:rsidR="006C3A6A" w:rsidRPr="0006094E" w:rsidSect="00E31289">
      <w:pgSz w:w="12240" w:h="15840"/>
      <w:pgMar w:top="720" w:right="1800" w:bottom="72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A4F"/>
    <w:rsid w:val="00007408"/>
    <w:rsid w:val="0006094E"/>
    <w:rsid w:val="00065EA3"/>
    <w:rsid w:val="000A7A99"/>
    <w:rsid w:val="000C6994"/>
    <w:rsid w:val="000D5B05"/>
    <w:rsid w:val="000D6F68"/>
    <w:rsid w:val="00110674"/>
    <w:rsid w:val="001537F6"/>
    <w:rsid w:val="0016001C"/>
    <w:rsid w:val="00181405"/>
    <w:rsid w:val="001C5103"/>
    <w:rsid w:val="001F5FDA"/>
    <w:rsid w:val="00226095"/>
    <w:rsid w:val="0023565B"/>
    <w:rsid w:val="002465AE"/>
    <w:rsid w:val="002748D9"/>
    <w:rsid w:val="002A3773"/>
    <w:rsid w:val="002B279E"/>
    <w:rsid w:val="002F4983"/>
    <w:rsid w:val="00301962"/>
    <w:rsid w:val="0030611B"/>
    <w:rsid w:val="00325AE3"/>
    <w:rsid w:val="00332E54"/>
    <w:rsid w:val="00373B84"/>
    <w:rsid w:val="003741C2"/>
    <w:rsid w:val="003C2D4D"/>
    <w:rsid w:val="003D2B1E"/>
    <w:rsid w:val="004041F1"/>
    <w:rsid w:val="00433D0E"/>
    <w:rsid w:val="004603B2"/>
    <w:rsid w:val="00462472"/>
    <w:rsid w:val="0048123A"/>
    <w:rsid w:val="004C47C0"/>
    <w:rsid w:val="004F3EAC"/>
    <w:rsid w:val="005118B5"/>
    <w:rsid w:val="00582219"/>
    <w:rsid w:val="005C179D"/>
    <w:rsid w:val="005C5816"/>
    <w:rsid w:val="00622CC1"/>
    <w:rsid w:val="00640A61"/>
    <w:rsid w:val="0067518A"/>
    <w:rsid w:val="00684C63"/>
    <w:rsid w:val="006A200E"/>
    <w:rsid w:val="006C3A6A"/>
    <w:rsid w:val="006E55A4"/>
    <w:rsid w:val="006F1C8B"/>
    <w:rsid w:val="00714242"/>
    <w:rsid w:val="00742E4A"/>
    <w:rsid w:val="007527D7"/>
    <w:rsid w:val="00795BF3"/>
    <w:rsid w:val="007A56FB"/>
    <w:rsid w:val="007B26AA"/>
    <w:rsid w:val="007B26D6"/>
    <w:rsid w:val="007B3146"/>
    <w:rsid w:val="007B6100"/>
    <w:rsid w:val="007E0866"/>
    <w:rsid w:val="007F3552"/>
    <w:rsid w:val="007F586B"/>
    <w:rsid w:val="00892690"/>
    <w:rsid w:val="00897BA3"/>
    <w:rsid w:val="008A67DF"/>
    <w:rsid w:val="008D1698"/>
    <w:rsid w:val="008F0228"/>
    <w:rsid w:val="00910CBD"/>
    <w:rsid w:val="00913565"/>
    <w:rsid w:val="009523EB"/>
    <w:rsid w:val="009B7884"/>
    <w:rsid w:val="009E423D"/>
    <w:rsid w:val="00A14993"/>
    <w:rsid w:val="00A41F30"/>
    <w:rsid w:val="00A86069"/>
    <w:rsid w:val="00AE0A4F"/>
    <w:rsid w:val="00AF5CFB"/>
    <w:rsid w:val="00B4318C"/>
    <w:rsid w:val="00BA2185"/>
    <w:rsid w:val="00BC3178"/>
    <w:rsid w:val="00BF085D"/>
    <w:rsid w:val="00C247AE"/>
    <w:rsid w:val="00C27636"/>
    <w:rsid w:val="00C95B08"/>
    <w:rsid w:val="00CB5656"/>
    <w:rsid w:val="00CD56C6"/>
    <w:rsid w:val="00D42586"/>
    <w:rsid w:val="00D54332"/>
    <w:rsid w:val="00D56833"/>
    <w:rsid w:val="00DE7CF5"/>
    <w:rsid w:val="00DF6E9A"/>
    <w:rsid w:val="00E02199"/>
    <w:rsid w:val="00E16F53"/>
    <w:rsid w:val="00E31289"/>
    <w:rsid w:val="00E71A06"/>
    <w:rsid w:val="00E7643A"/>
    <w:rsid w:val="00EE03A1"/>
    <w:rsid w:val="00F159F3"/>
    <w:rsid w:val="00F37B82"/>
    <w:rsid w:val="00F72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2FAA54D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33D0E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33D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884</Characters>
  <Application>Microsoft Macintosh Word</Application>
  <DocSecurity>0</DocSecurity>
  <Lines>7</Lines>
  <Paragraphs>2</Paragraphs>
  <ScaleCrop>false</ScaleCrop>
  <Company>Wesbter Elementary-SMMUSD</Company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Webster</dc:creator>
  <cp:keywords/>
  <dc:description/>
  <cp:lastModifiedBy>Amy Stark</cp:lastModifiedBy>
  <cp:revision>2</cp:revision>
  <dcterms:created xsi:type="dcterms:W3CDTF">2018-09-27T17:39:00Z</dcterms:created>
  <dcterms:modified xsi:type="dcterms:W3CDTF">2018-09-27T17:39:00Z</dcterms:modified>
</cp:coreProperties>
</file>