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0AC17F47" w:rsidR="00795BF3" w:rsidRPr="00795BF3" w:rsidRDefault="00A86069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D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294A0B84" w14:textId="6A0BD160" w:rsidR="007F3552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F3552" w:rsidRPr="0006094E">
        <w:rPr>
          <w:sz w:val="36"/>
          <w:szCs w:val="36"/>
        </w:rPr>
        <w:t>Check the picture</w:t>
      </w:r>
      <w:r w:rsidRPr="0006094E">
        <w:rPr>
          <w:sz w:val="36"/>
          <w:szCs w:val="36"/>
        </w:rPr>
        <w:t>/think about what is happening in the book</w:t>
      </w:r>
      <w:r w:rsidR="007F3552" w:rsidRPr="0006094E">
        <w:rPr>
          <w:sz w:val="36"/>
          <w:szCs w:val="36"/>
        </w:rPr>
        <w:t xml:space="preserve"> and use the first letter</w:t>
      </w:r>
      <w:r w:rsidR="00E7643A" w:rsidRPr="0006094E">
        <w:rPr>
          <w:sz w:val="36"/>
          <w:szCs w:val="36"/>
        </w:rPr>
        <w:t>/last letter</w:t>
      </w:r>
      <w:r w:rsidR="007F3552" w:rsidRPr="0006094E">
        <w:rPr>
          <w:sz w:val="36"/>
          <w:szCs w:val="36"/>
        </w:rPr>
        <w:t xml:space="preserve"> of the word to help you.</w:t>
      </w:r>
    </w:p>
    <w:p w14:paraId="53220BCD" w14:textId="626C4D61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E7643A" w:rsidRPr="0006094E">
        <w:rPr>
          <w:sz w:val="36"/>
          <w:szCs w:val="36"/>
        </w:rPr>
        <w:t>I noticed you instantly recognized some (high frequency) words!</w:t>
      </w:r>
    </w:p>
    <w:p w14:paraId="6CD2094C" w14:textId="6FE16597" w:rsidR="00BF085D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BF085D" w:rsidRPr="0006094E">
        <w:rPr>
          <w:sz w:val="36"/>
          <w:szCs w:val="36"/>
        </w:rPr>
        <w:t>Notice the repeating words/pattern in this story.</w:t>
      </w:r>
    </w:p>
    <w:p w14:paraId="41C861D8" w14:textId="35034C84" w:rsidR="00BF085D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BF085D" w:rsidRPr="0006094E">
        <w:rPr>
          <w:sz w:val="36"/>
          <w:szCs w:val="36"/>
        </w:rPr>
        <w:t>What did you think about this part of the story?</w:t>
      </w:r>
    </w:p>
    <w:p w14:paraId="509B7BA8" w14:textId="47EDC8C7" w:rsidR="00BF085D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BF085D" w:rsidRPr="0006094E">
        <w:rPr>
          <w:sz w:val="36"/>
          <w:szCs w:val="36"/>
        </w:rPr>
        <w:t xml:space="preserve">Listen as I read this part smoothly without </w:t>
      </w:r>
      <w:r w:rsidRPr="0006094E">
        <w:rPr>
          <w:sz w:val="36"/>
          <w:szCs w:val="36"/>
        </w:rPr>
        <w:t>using my finger… now you try reading in a smooth voice using just your eyes.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6B599588" w14:textId="70954D7A" w:rsidR="00A86069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What happened in the story?</w:t>
      </w:r>
    </w:p>
    <w:p w14:paraId="66CA74E5" w14:textId="2ACA47BE" w:rsidR="00A86069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What was the book about?</w:t>
      </w:r>
    </w:p>
    <w:p w14:paraId="36551340" w14:textId="2D2F18C5" w:rsidR="00BF085D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BF085D" w:rsidRPr="0006094E">
        <w:rPr>
          <w:sz w:val="36"/>
          <w:szCs w:val="36"/>
        </w:rPr>
        <w:t>What idea do you have about this story? Why do you think that?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226095"/>
    <w:rsid w:val="002748D9"/>
    <w:rsid w:val="002A3773"/>
    <w:rsid w:val="0030611B"/>
    <w:rsid w:val="004C47C0"/>
    <w:rsid w:val="00582219"/>
    <w:rsid w:val="00622CC1"/>
    <w:rsid w:val="00635A95"/>
    <w:rsid w:val="0067518A"/>
    <w:rsid w:val="006C3A6A"/>
    <w:rsid w:val="00795BF3"/>
    <w:rsid w:val="007E0866"/>
    <w:rsid w:val="007F3552"/>
    <w:rsid w:val="007F586B"/>
    <w:rsid w:val="008D1698"/>
    <w:rsid w:val="008F0228"/>
    <w:rsid w:val="00910CBD"/>
    <w:rsid w:val="009523EB"/>
    <w:rsid w:val="00A14993"/>
    <w:rsid w:val="00A86069"/>
    <w:rsid w:val="00AE0A4F"/>
    <w:rsid w:val="00B4318C"/>
    <w:rsid w:val="00BF085D"/>
    <w:rsid w:val="00C95B08"/>
    <w:rsid w:val="00CB5656"/>
    <w:rsid w:val="00D54332"/>
    <w:rsid w:val="00E16F53"/>
    <w:rsid w:val="00E31289"/>
    <w:rsid w:val="00E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>Wesbter Elementary-SMMUSD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2018-09-27T17:33:00Z</dcterms:created>
  <dcterms:modified xsi:type="dcterms:W3CDTF">2018-09-27T17:33:00Z</dcterms:modified>
</cp:coreProperties>
</file>